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16" w:rsidRDefault="00761F16" w:rsidP="00571C83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ANNEX_ Breckwoldt, Lopes and Selim 2021</w:t>
      </w:r>
    </w:p>
    <w:p w:rsidR="00361EA6" w:rsidRPr="00A20C4F" w:rsidRDefault="00972FB8" w:rsidP="00571C8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</w:t>
      </w:r>
      <w:r w:rsidR="00994559" w:rsidRPr="00A20C4F">
        <w:rPr>
          <w:rFonts w:ascii="Times New Roman" w:hAnsi="Times New Roman" w:cs="Times New Roman"/>
          <w:b/>
          <w:sz w:val="28"/>
          <w:szCs w:val="24"/>
        </w:rPr>
        <w:t xml:space="preserve">urvey </w:t>
      </w:r>
      <w:r w:rsidR="00DA22B0">
        <w:rPr>
          <w:rFonts w:ascii="Times New Roman" w:hAnsi="Times New Roman" w:cs="Times New Roman"/>
          <w:b/>
          <w:sz w:val="28"/>
          <w:szCs w:val="24"/>
        </w:rPr>
        <w:t xml:space="preserve">on </w:t>
      </w:r>
      <w:r w:rsidR="00DA22B0" w:rsidRPr="00DA22B0">
        <w:rPr>
          <w:rFonts w:ascii="Times New Roman" w:hAnsi="Times New Roman" w:cs="Times New Roman"/>
          <w:b/>
          <w:sz w:val="28"/>
          <w:szCs w:val="24"/>
        </w:rPr>
        <w:t>participatory and transdisciplinary marine research approaches</w:t>
      </w:r>
    </w:p>
    <w:p w:rsidR="00994559" w:rsidRPr="00B74309" w:rsidRDefault="00361EA6" w:rsidP="00571C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4309">
        <w:rPr>
          <w:rFonts w:ascii="Times New Roman" w:hAnsi="Times New Roman" w:cs="Times New Roman"/>
          <w:b/>
          <w:i/>
          <w:sz w:val="24"/>
          <w:szCs w:val="24"/>
        </w:rPr>
        <w:sym w:font="Wingdings" w:char="F0E0"/>
      </w:r>
      <w:r w:rsidRPr="00B74309">
        <w:rPr>
          <w:rFonts w:ascii="Times New Roman" w:hAnsi="Times New Roman" w:cs="Times New Roman"/>
          <w:b/>
          <w:i/>
          <w:sz w:val="24"/>
          <w:szCs w:val="24"/>
        </w:rPr>
        <w:t xml:space="preserve">to be distributed to all </w:t>
      </w:r>
      <w:r w:rsidR="00994559" w:rsidRPr="00B74309">
        <w:rPr>
          <w:rFonts w:ascii="Times New Roman" w:hAnsi="Times New Roman" w:cs="Times New Roman"/>
          <w:b/>
          <w:i/>
          <w:sz w:val="24"/>
          <w:szCs w:val="24"/>
        </w:rPr>
        <w:t xml:space="preserve">co-authors and </w:t>
      </w:r>
      <w:r w:rsidR="0054540D" w:rsidRPr="00B74309">
        <w:rPr>
          <w:rFonts w:ascii="Times New Roman" w:hAnsi="Times New Roman" w:cs="Times New Roman"/>
          <w:b/>
          <w:i/>
          <w:sz w:val="24"/>
          <w:szCs w:val="24"/>
        </w:rPr>
        <w:t xml:space="preserve">at least </w:t>
      </w:r>
      <w:r w:rsidRPr="00B74309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="00994559" w:rsidRPr="00B74309">
        <w:rPr>
          <w:rFonts w:ascii="Times New Roman" w:hAnsi="Times New Roman" w:cs="Times New Roman"/>
          <w:b/>
          <w:i/>
          <w:sz w:val="24"/>
          <w:szCs w:val="24"/>
        </w:rPr>
        <w:t>collaborating in-country researchers</w:t>
      </w:r>
    </w:p>
    <w:p w:rsidR="00302A9E" w:rsidRDefault="00302A9E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Pr="00302A9E" w:rsidRDefault="00302A9E" w:rsidP="003F5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9E">
        <w:rPr>
          <w:rFonts w:ascii="Times New Roman" w:eastAsia="Times New Roman" w:hAnsi="Times New Roman" w:cs="Times New Roman"/>
          <w:b/>
          <w:sz w:val="28"/>
          <w:szCs w:val="28"/>
        </w:rPr>
        <w:t>Section 1</w:t>
      </w:r>
    </w:p>
    <w:p w:rsidR="003F5D86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266">
        <w:rPr>
          <w:rFonts w:ascii="Times New Roman" w:eastAsia="Times New Roman" w:hAnsi="Times New Roman" w:cs="Times New Roman"/>
          <w:sz w:val="24"/>
          <w:szCs w:val="24"/>
        </w:rPr>
        <w:t xml:space="preserve">We would like to ask you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kindly </w:t>
      </w:r>
      <w:r w:rsidRPr="00472266">
        <w:rPr>
          <w:rFonts w:ascii="Times New Roman" w:eastAsia="Times New Roman" w:hAnsi="Times New Roman" w:cs="Times New Roman"/>
          <w:sz w:val="24"/>
          <w:szCs w:val="24"/>
        </w:rPr>
        <w:t xml:space="preserve">provide the following information from your ongoing or past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(over the past 10 years) </w:t>
      </w:r>
      <w:r w:rsidRPr="00472266">
        <w:rPr>
          <w:rFonts w:ascii="Times New Roman" w:eastAsia="Times New Roman" w:hAnsi="Times New Roman" w:cs="Times New Roman"/>
          <w:sz w:val="24"/>
          <w:szCs w:val="24"/>
        </w:rPr>
        <w:t>research project(s)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focusing either on MPAs or SSF. </w:t>
      </w:r>
    </w:p>
    <w:p w:rsidR="003F5D86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1DCB">
        <w:rPr>
          <w:rFonts w:ascii="Times New Roman" w:eastAsia="Times New Roman" w:hAnsi="Times New Roman" w:cs="Times New Roman"/>
          <w:i/>
          <w:sz w:val="24"/>
          <w:szCs w:val="24"/>
        </w:rPr>
        <w:t>Please cross where appropriate. And either reply with Yes/No, or with more specific detail wherever you wish.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All data will be dealt anonymously. </w:t>
      </w:r>
    </w:p>
    <w:p w:rsidR="00302A9E" w:rsidRPr="00571DCB" w:rsidRDefault="00302A9E" w:rsidP="003F5D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D86" w:rsidRPr="003F5D86" w:rsidRDefault="003F5D86" w:rsidP="00EA2E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projects did you lead/participate in over the past 10 years?</w:t>
      </w:r>
      <w:r w:rsidR="00302A9E">
        <w:rPr>
          <w:rFonts w:ascii="Times New Roman" w:eastAsia="Times New Roman" w:hAnsi="Times New Roman" w:cs="Times New Roman"/>
          <w:sz w:val="24"/>
          <w:szCs w:val="24"/>
        </w:rPr>
        <w:t xml:space="preserve">  ______</w:t>
      </w:r>
    </w:p>
    <w:p w:rsidR="003F5D86" w:rsidRDefault="003F5D86" w:rsidP="00EA2E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B41FF"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ever </w:t>
      </w:r>
      <w:r w:rsidRPr="006B41FF">
        <w:rPr>
          <w:rFonts w:ascii="Times New Roman" w:eastAsia="Times New Roman" w:hAnsi="Times New Roman" w:cs="Times New Roman"/>
          <w:sz w:val="24"/>
          <w:szCs w:val="24"/>
        </w:rPr>
        <w:t xml:space="preserve">been approached </w:t>
      </w:r>
      <w:r w:rsidRPr="00D21465">
        <w:rPr>
          <w:rFonts w:ascii="Times New Roman" w:eastAsia="Times New Roman" w:hAnsi="Times New Roman" w:cs="Times New Roman"/>
          <w:sz w:val="24"/>
          <w:szCs w:val="24"/>
        </w:rPr>
        <w:t>by community members asking you and your team</w:t>
      </w:r>
      <w:r w:rsidRPr="006B41FF">
        <w:rPr>
          <w:rFonts w:ascii="Times New Roman" w:eastAsia="Times New Roman" w:hAnsi="Times New Roman" w:cs="Times New Roman"/>
          <w:sz w:val="24"/>
          <w:szCs w:val="24"/>
        </w:rPr>
        <w:t xml:space="preserve"> to investigate specific issues?</w:t>
      </w:r>
      <w:r w:rsidR="00302A9E">
        <w:rPr>
          <w:rFonts w:ascii="Times New Roman" w:eastAsia="Times New Roman" w:hAnsi="Times New Roman" w:cs="Times New Roman"/>
          <w:sz w:val="24"/>
          <w:szCs w:val="24"/>
        </w:rPr>
        <w:t xml:space="preserve"> (   )   Yes        (     ) No</w:t>
      </w:r>
    </w:p>
    <w:p w:rsidR="00302A9E" w:rsidRDefault="003F5D86" w:rsidP="00EA2E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many times did this happen? 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1-2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3-5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6-10</w:t>
      </w:r>
    </w:p>
    <w:p w:rsidR="003F5D86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</w:t>
      </w:r>
      <w:r w:rsidR="00F44C7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F5D86" w:rsidP="00EA2E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often were you able to respond to their demand and/or accommodate their request? </w:t>
      </w:r>
    </w:p>
    <w:p w:rsidR="00302A9E" w:rsidRDefault="00EA2E82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02A9E">
        <w:rPr>
          <w:rFonts w:ascii="Times New Roman" w:eastAsia="Times New Roman" w:hAnsi="Times New Roman" w:cs="Times New Roman"/>
          <w:sz w:val="24"/>
          <w:szCs w:val="24"/>
        </w:rPr>
        <w:t xml:space="preserve">    ) Never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1-2 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3-5 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6-10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</w:t>
      </w:r>
      <w:r w:rsidR="00F44C71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3F5D86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82" w:rsidRPr="00302A9E" w:rsidRDefault="00EA2E82" w:rsidP="003F5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9E">
        <w:rPr>
          <w:rFonts w:ascii="Times New Roman" w:eastAsia="Times New Roman" w:hAnsi="Times New Roman" w:cs="Times New Roman"/>
          <w:b/>
          <w:sz w:val="28"/>
          <w:szCs w:val="28"/>
        </w:rPr>
        <w:t>Section 2</w:t>
      </w:r>
    </w:p>
    <w:p w:rsidR="00EA2E82" w:rsidRDefault="00EA2E82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were ever able to respond to their demands, regardless of the number you answered above, please answer the following questions, otherwise skip to Section 3</w:t>
      </w:r>
    </w:p>
    <w:p w:rsidR="00302A9E" w:rsidRDefault="00302A9E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specific reasons that allowed you to include their demands in your project</w:t>
      </w:r>
      <w:r w:rsidR="003F2EB4">
        <w:rPr>
          <w:rFonts w:ascii="Times New Roman" w:eastAsia="Times New Roman" w:hAnsi="Times New Roman" w:cs="Times New Roman"/>
          <w:sz w:val="24"/>
          <w:szCs w:val="24"/>
        </w:rPr>
        <w:t>?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3F2EB4">
        <w:rPr>
          <w:rFonts w:ascii="Times New Roman" w:eastAsia="Times New Roman" w:hAnsi="Times New Roman" w:cs="Times New Roman"/>
          <w:sz w:val="24"/>
          <w:szCs w:val="24"/>
        </w:rPr>
        <w:t>mark as many reasons as necessary.</w:t>
      </w:r>
    </w:p>
    <w:p w:rsidR="003F5D86" w:rsidRDefault="003F5D86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the project was designed based on local people’s previous demands</w:t>
      </w:r>
    </w:p>
    <w:p w:rsidR="003F5D86" w:rsidRDefault="003F5D86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the project had extra funding that allowed accommodating people’s demands</w:t>
      </w:r>
    </w:p>
    <w:p w:rsidR="003F5D86" w:rsidRDefault="003F5D86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the local people’s questions were very interesting and worth investigating</w:t>
      </w:r>
    </w:p>
    <w:p w:rsidR="003F5D86" w:rsidRDefault="003F5D86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</w:t>
      </w:r>
      <w:r w:rsidR="003F2EB4">
        <w:rPr>
          <w:rFonts w:ascii="Times New Roman" w:eastAsia="Times New Roman" w:hAnsi="Times New Roman" w:cs="Times New Roman"/>
          <w:sz w:val="24"/>
          <w:szCs w:val="24"/>
        </w:rPr>
        <w:t>although not previously anticipated in my projects, the local people’s questions were aligned with my interests</w:t>
      </w:r>
    </w:p>
    <w:p w:rsidR="003F2EB4" w:rsidRDefault="003F2EB4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other, please specify _________________</w:t>
      </w:r>
    </w:p>
    <w:p w:rsidR="003F2EB4" w:rsidRDefault="003F2EB4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other, please specify _________________</w:t>
      </w:r>
    </w:p>
    <w:p w:rsidR="003F2EB4" w:rsidRDefault="003F2EB4" w:rsidP="003F5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Was there funding </w:t>
      </w:r>
      <w:r w:rsidR="00EA2E82">
        <w:rPr>
          <w:rFonts w:ascii="Times New Roman" w:eastAsia="Times New Roman" w:hAnsi="Times New Roman" w:cs="Times New Roman"/>
          <w:sz w:val="24"/>
          <w:szCs w:val="24"/>
        </w:rPr>
        <w:t xml:space="preserve">for these projects </w:t>
      </w:r>
      <w:r>
        <w:rPr>
          <w:rFonts w:ascii="Times New Roman" w:eastAsia="Times New Roman" w:hAnsi="Times New Roman" w:cs="Times New Roman"/>
          <w:sz w:val="24"/>
          <w:szCs w:val="24"/>
        </w:rPr>
        <w:t>and where did it come from (how was it accessible)?</w:t>
      </w:r>
      <w:r w:rsidR="003F2EB4">
        <w:rPr>
          <w:rFonts w:ascii="Times New Roman" w:eastAsia="Times New Roman" w:hAnsi="Times New Roman" w:cs="Times New Roman"/>
          <w:sz w:val="24"/>
          <w:szCs w:val="24"/>
        </w:rPr>
        <w:t xml:space="preserve"> If it happened more than once, please list where the funding came from for each project (up to 5).</w:t>
      </w:r>
    </w:p>
    <w:p w:rsidR="00404DCC" w:rsidRDefault="00404DCC" w:rsidP="00404D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04DCC" w:rsidRDefault="00404DCC" w:rsidP="00404D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</w:t>
      </w:r>
    </w:p>
    <w:p w:rsidR="00404DCC" w:rsidRDefault="00404DCC" w:rsidP="00404D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04DCC" w:rsidRDefault="00404DCC" w:rsidP="00404D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04DCC" w:rsidRDefault="00404DCC" w:rsidP="00404DC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F2EB4" w:rsidRDefault="003F2EB4" w:rsidP="003F2E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think the initiated research intrinsically </w:t>
      </w:r>
      <w:r w:rsidR="00FC263A">
        <w:rPr>
          <w:rFonts w:ascii="Times New Roman" w:eastAsia="Times New Roman" w:hAnsi="Times New Roman" w:cs="Times New Roman"/>
          <w:sz w:val="24"/>
          <w:szCs w:val="24"/>
        </w:rPr>
        <w:t xml:space="preserve">increased the </w:t>
      </w:r>
      <w:r>
        <w:rPr>
          <w:rFonts w:ascii="Times New Roman" w:eastAsia="Times New Roman" w:hAnsi="Times New Roman" w:cs="Times New Roman"/>
          <w:sz w:val="24"/>
          <w:szCs w:val="24"/>
        </w:rPr>
        <w:t>relevan</w:t>
      </w:r>
      <w:r w:rsidR="00FC263A">
        <w:rPr>
          <w:rFonts w:ascii="Times New Roman" w:eastAsia="Times New Roman" w:hAnsi="Times New Roman" w:cs="Times New Roman"/>
          <w:sz w:val="24"/>
          <w:szCs w:val="24"/>
        </w:rPr>
        <w:t>ceof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overall project?</w:t>
      </w:r>
    </w:p>
    <w:p w:rsidR="00302A9E" w:rsidRDefault="00302A9E" w:rsidP="00302A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Yes</w:t>
      </w:r>
    </w:p>
    <w:p w:rsidR="00302A9E" w:rsidRPr="00302A9E" w:rsidRDefault="00302A9E" w:rsidP="00302A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No</w:t>
      </w: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2F3341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grade </w:t>
      </w:r>
      <w:r w:rsidR="003F2EB4">
        <w:rPr>
          <w:rFonts w:ascii="Times New Roman" w:eastAsia="Times New Roman" w:hAnsi="Times New Roman" w:cs="Times New Roman"/>
          <w:sz w:val="24"/>
          <w:szCs w:val="24"/>
        </w:rPr>
        <w:t xml:space="preserve">the overall rapport established with the communities in projects where you were able to include </w:t>
      </w:r>
      <w:r>
        <w:rPr>
          <w:rFonts w:ascii="Times New Roman" w:eastAsia="Times New Roman" w:hAnsi="Times New Roman" w:cs="Times New Roman"/>
          <w:sz w:val="24"/>
          <w:szCs w:val="24"/>
        </w:rPr>
        <w:t>their demands?</w:t>
      </w:r>
    </w:p>
    <w:p w:rsidR="00EA2E82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no rapport   </w:t>
      </w:r>
    </w:p>
    <w:p w:rsidR="00EA2E82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low rapport     </w:t>
      </w:r>
    </w:p>
    <w:p w:rsidR="00EA2E82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medium rapport   </w:t>
      </w:r>
    </w:p>
    <w:p w:rsidR="00EA2E82" w:rsidRDefault="00EA2E82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good rapport  </w:t>
      </w:r>
    </w:p>
    <w:p w:rsidR="00EA2E82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strong rapport</w:t>
      </w:r>
    </w:p>
    <w:p w:rsidR="002F3341" w:rsidRDefault="00EA2E82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404DCC">
        <w:rPr>
          <w:rFonts w:ascii="Times New Roman" w:eastAsia="Times New Roman" w:hAnsi="Times New Roman" w:cs="Times New Roman"/>
          <w:sz w:val="24"/>
          <w:szCs w:val="24"/>
        </w:rPr>
        <w:t xml:space="preserve">  ) I don't know</w:t>
      </w:r>
    </w:p>
    <w:p w:rsidR="00EA2E82" w:rsidRDefault="00EA2E82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2F3341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grade the overall application of the results </w:t>
      </w:r>
      <w:r w:rsidR="003F5D86">
        <w:rPr>
          <w:rFonts w:ascii="Times New Roman" w:eastAsia="Times New Roman" w:hAnsi="Times New Roman" w:cs="Times New Roman"/>
          <w:sz w:val="24"/>
          <w:szCs w:val="24"/>
        </w:rPr>
        <w:t xml:space="preserve">from projects where people </w:t>
      </w:r>
      <w:r>
        <w:rPr>
          <w:rFonts w:ascii="Times New Roman" w:eastAsia="Times New Roman" w:hAnsi="Times New Roman" w:cs="Times New Roman"/>
          <w:sz w:val="24"/>
          <w:szCs w:val="24"/>
        </w:rPr>
        <w:t>had their demands included</w:t>
      </w:r>
      <w:r w:rsidR="003F5D8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A2E82" w:rsidRDefault="002F3341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2E82">
        <w:rPr>
          <w:rFonts w:ascii="Times New Roman" w:eastAsia="Times New Roman" w:hAnsi="Times New Roman" w:cs="Times New Roman"/>
          <w:sz w:val="24"/>
          <w:szCs w:val="24"/>
        </w:rPr>
        <w:t xml:space="preserve">(   ) not applied   </w:t>
      </w:r>
    </w:p>
    <w:p w:rsidR="00EA2E82" w:rsidRDefault="002F3341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2E82">
        <w:rPr>
          <w:rFonts w:ascii="Times New Roman" w:eastAsia="Times New Roman" w:hAnsi="Times New Roman" w:cs="Times New Roman"/>
          <w:sz w:val="24"/>
          <w:szCs w:val="24"/>
        </w:rPr>
        <w:t xml:space="preserve">(   ) slightly applied </w:t>
      </w:r>
    </w:p>
    <w:p w:rsidR="00EA2E82" w:rsidRDefault="002F3341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2E82">
        <w:rPr>
          <w:rFonts w:ascii="Times New Roman" w:eastAsia="Times New Roman" w:hAnsi="Times New Roman" w:cs="Times New Roman"/>
          <w:sz w:val="24"/>
          <w:szCs w:val="24"/>
        </w:rPr>
        <w:t>(   ) highly applied</w:t>
      </w:r>
    </w:p>
    <w:p w:rsidR="002F3341" w:rsidRPr="00EA2E82" w:rsidRDefault="00EA2E82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404DCC" w:rsidRPr="00EA2E82">
        <w:rPr>
          <w:rFonts w:ascii="Times New Roman" w:eastAsia="Times New Roman" w:hAnsi="Times New Roman" w:cs="Times New Roman"/>
          <w:sz w:val="24"/>
          <w:szCs w:val="24"/>
        </w:rPr>
        <w:t xml:space="preserve">  ) I don't know</w:t>
      </w:r>
    </w:p>
    <w:p w:rsidR="00571B1F" w:rsidRPr="002F3341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571B1F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was people’s interest</w:t>
      </w:r>
      <w:r w:rsidR="003F5D86">
        <w:rPr>
          <w:rFonts w:ascii="Times New Roman" w:eastAsia="Times New Roman" w:hAnsi="Times New Roman" w:cs="Times New Roman"/>
          <w:sz w:val="24"/>
          <w:szCs w:val="24"/>
        </w:rPr>
        <w:t xml:space="preserve"> in learning about and using research outcomes</w:t>
      </w:r>
      <w:r w:rsidR="00404DCC">
        <w:rPr>
          <w:rFonts w:ascii="Times New Roman" w:eastAsia="Times New Roman" w:hAnsi="Times New Roman" w:cs="Times New Roman"/>
          <w:sz w:val="24"/>
          <w:szCs w:val="24"/>
        </w:rPr>
        <w:t xml:space="preserve"> from these projects where you were able to include their demands and suggestions?</w:t>
      </w:r>
    </w:p>
    <w:p w:rsidR="00571B1F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no</w:t>
      </w:r>
      <w:r w:rsidR="00571B1F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</w:t>
      </w:r>
      <w:r w:rsidR="00571B1F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all   </w:t>
      </w:r>
    </w:p>
    <w:p w:rsidR="00571B1F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they were just as interested as in other projects where they were not consulted   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they were </w:t>
      </w:r>
      <w:r w:rsidR="00404DCC">
        <w:rPr>
          <w:rFonts w:ascii="Times New Roman" w:eastAsia="Times New Roman" w:hAnsi="Times New Roman" w:cs="Times New Roman"/>
          <w:sz w:val="24"/>
          <w:szCs w:val="24"/>
        </w:rPr>
        <w:t xml:space="preserve">slightly 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 w:rsidR="00404DCC"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were in others where they were not consulted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they were </w:t>
      </w:r>
      <w:r w:rsidR="00404DCC">
        <w:rPr>
          <w:rFonts w:ascii="Times New Roman" w:eastAsia="Times New Roman" w:hAnsi="Times New Roman" w:cs="Times New Roman"/>
          <w:sz w:val="24"/>
          <w:szCs w:val="24"/>
        </w:rPr>
        <w:t xml:space="preserve">much 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 w:rsidR="00404DCC"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they were in others where they were not consulted</w:t>
      </w:r>
    </w:p>
    <w:p w:rsidR="00571B1F" w:rsidRPr="006B41FF" w:rsidRDefault="00571B1F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EA2E8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possible, please provide a s</w:t>
      </w:r>
      <w:r w:rsidRPr="00472266">
        <w:rPr>
          <w:rFonts w:ascii="Times New Roman" w:eastAsia="Times New Roman" w:hAnsi="Times New Roman" w:cs="Times New Roman"/>
          <w:sz w:val="24"/>
          <w:szCs w:val="24"/>
        </w:rPr>
        <w:t>hort</w:t>
      </w:r>
      <w:r w:rsidR="002F3341">
        <w:rPr>
          <w:rFonts w:ascii="Times New Roman" w:eastAsia="Times New Roman" w:hAnsi="Times New Roman" w:cs="Times New Roman"/>
          <w:sz w:val="24"/>
          <w:szCs w:val="24"/>
        </w:rPr>
        <w:t xml:space="preserve"> abstract of the most emblematic</w:t>
      </w:r>
      <w:r w:rsidRPr="00472266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2F3341">
        <w:rPr>
          <w:rFonts w:ascii="Times New Roman" w:eastAsia="Times New Roman" w:hAnsi="Times New Roman" w:cs="Times New Roman"/>
          <w:sz w:val="24"/>
          <w:szCs w:val="24"/>
        </w:rPr>
        <w:t xml:space="preserve"> where you were able to include the local’s demands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Pr="00302A9E" w:rsidRDefault="00302A9E" w:rsidP="00AA2A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A9E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3 </w:t>
      </w:r>
    </w:p>
    <w:p w:rsidR="00EA2E82" w:rsidRPr="00D83AF4" w:rsidRDefault="00EA2E82" w:rsidP="00AA2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answer this section in case you ever had projects where you were NOT able to include local people’s demands and suggestions</w:t>
      </w:r>
    </w:p>
    <w:p w:rsidR="003F5D86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AA2A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specific reasons</w:t>
      </w:r>
      <w:r w:rsidR="002F3341">
        <w:rPr>
          <w:rFonts w:ascii="Times New Roman" w:eastAsia="Times New Roman" w:hAnsi="Times New Roman" w:cs="Times New Roman"/>
          <w:sz w:val="24"/>
          <w:szCs w:val="24"/>
        </w:rPr>
        <w:t xml:space="preserve"> for not including their demands? Please mark as many reasons as necessary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F3341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lack of time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general lack of interest in local demands</w:t>
      </w:r>
    </w:p>
    <w:p w:rsidR="002F3341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the scope did not interest the locals</w:t>
      </w:r>
    </w:p>
    <w:p w:rsidR="002F3341" w:rsidRDefault="002F3341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</w:t>
      </w:r>
      <w:r w:rsidR="00FC263A"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:rsidR="00571B1F" w:rsidRDefault="00571B1F" w:rsidP="002F33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AA2A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there funding</w:t>
      </w:r>
      <w:r w:rsidR="00EA2E82">
        <w:rPr>
          <w:rFonts w:ascii="Times New Roman" w:eastAsia="Times New Roman" w:hAnsi="Times New Roman" w:cs="Times New Roman"/>
          <w:sz w:val="24"/>
          <w:szCs w:val="24"/>
        </w:rPr>
        <w:t xml:space="preserve"> for these projects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where did it come from (how was it accessible)?</w:t>
      </w:r>
      <w:r w:rsidR="00571B1F">
        <w:rPr>
          <w:rFonts w:ascii="Times New Roman" w:eastAsia="Times New Roman" w:hAnsi="Times New Roman" w:cs="Times New Roman"/>
          <w:sz w:val="24"/>
          <w:szCs w:val="24"/>
        </w:rPr>
        <w:t xml:space="preserve"> If it happened more than once, please list where the funding came from one for each project (up to 5).</w:t>
      </w:r>
    </w:p>
    <w:p w:rsidR="00EA2E82" w:rsidRDefault="00EA2E82" w:rsidP="00EA2E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A2E82" w:rsidRDefault="00EA2E82" w:rsidP="00EA2E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A2E82" w:rsidRDefault="00EA2E82" w:rsidP="00EA2E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A2E82" w:rsidRDefault="00EA2E82" w:rsidP="00EA2E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A2E82" w:rsidRDefault="00EA2E82" w:rsidP="00EA2E8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571B1F" w:rsidRPr="00EA2E82" w:rsidRDefault="00571B1F" w:rsidP="00EA2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B1F" w:rsidRPr="00FC263A" w:rsidRDefault="00571B1F" w:rsidP="00AA2A1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B1F" w:rsidRDefault="00571B1F" w:rsidP="00AA2A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grade the overall rapport established with the communities in projects where you </w:t>
      </w:r>
      <w:r w:rsidR="00FC263A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="00EA2E82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able to include their demands?</w:t>
      </w:r>
    </w:p>
    <w:p w:rsidR="00EA2E82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no rapport   </w:t>
      </w:r>
    </w:p>
    <w:p w:rsidR="00EA2E82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low rapport     </w:t>
      </w:r>
    </w:p>
    <w:p w:rsidR="00EA2E82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medium rapport    </w:t>
      </w:r>
    </w:p>
    <w:p w:rsidR="00EA2E82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good rapport   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strong rapport</w:t>
      </w:r>
    </w:p>
    <w:p w:rsidR="00EA2E82" w:rsidRDefault="00EA2E82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I don't know</w:t>
      </w:r>
    </w:p>
    <w:p w:rsidR="00EA2E82" w:rsidRDefault="00EA2E82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63A" w:rsidRDefault="00FC263A" w:rsidP="00FC263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grade the overall knowledge exchange pathways established with the communities in projects where you were NOT able to include their demands?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none   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low     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medium    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good   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strong</w:t>
      </w:r>
    </w:p>
    <w:p w:rsidR="00FC263A" w:rsidRDefault="00FC263A" w:rsidP="00FC26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I don't know</w:t>
      </w:r>
    </w:p>
    <w:p w:rsidR="00FC263A" w:rsidRDefault="00FC263A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B1F" w:rsidRDefault="00571B1F" w:rsidP="00AA2A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grade the overall application of the results from projects where people did </w:t>
      </w:r>
      <w:r w:rsidR="00EA2E82"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their demands included?</w:t>
      </w:r>
    </w:p>
    <w:p w:rsidR="00EA2E82" w:rsidRDefault="00571B1F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2E82">
        <w:rPr>
          <w:rFonts w:ascii="Times New Roman" w:eastAsia="Times New Roman" w:hAnsi="Times New Roman" w:cs="Times New Roman"/>
          <w:sz w:val="24"/>
          <w:szCs w:val="24"/>
        </w:rPr>
        <w:t xml:space="preserve">(   ) not applied   </w:t>
      </w:r>
    </w:p>
    <w:p w:rsidR="00EA2E82" w:rsidRDefault="00571B1F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2E82">
        <w:rPr>
          <w:rFonts w:ascii="Times New Roman" w:eastAsia="Times New Roman" w:hAnsi="Times New Roman" w:cs="Times New Roman"/>
          <w:sz w:val="24"/>
          <w:szCs w:val="24"/>
        </w:rPr>
        <w:t xml:space="preserve">(   ) slightly applied </w:t>
      </w:r>
    </w:p>
    <w:p w:rsidR="00571B1F" w:rsidRDefault="00571B1F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A2E82">
        <w:rPr>
          <w:rFonts w:ascii="Times New Roman" w:eastAsia="Times New Roman" w:hAnsi="Times New Roman" w:cs="Times New Roman"/>
          <w:sz w:val="24"/>
          <w:szCs w:val="24"/>
        </w:rPr>
        <w:t>(   ) highly applied</w:t>
      </w:r>
    </w:p>
    <w:p w:rsidR="00EA2E82" w:rsidRDefault="00EA2E82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   ) I don't know</w:t>
      </w:r>
    </w:p>
    <w:p w:rsidR="00EA2E82" w:rsidRPr="00EA2E82" w:rsidRDefault="00EA2E82" w:rsidP="00EA2E8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71B1F" w:rsidRDefault="00571B1F" w:rsidP="00AA2A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was people’s interest in learning about and using research outcomes from projects where they were not consulted?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not interested at all   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 ) they were just as interested as in other projects where they were consulted   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in some of these projects they were just as interested as they were in others where they were consulted</w:t>
      </w: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 ) they were slightly more interested than they were in others where they were consulted</w:t>
      </w:r>
    </w:p>
    <w:p w:rsidR="00EA2E82" w:rsidRDefault="00EA2E82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they were much more interested than they were in others where they were consulted</w:t>
      </w:r>
    </w:p>
    <w:p w:rsidR="00571B1F" w:rsidRPr="006B41FF" w:rsidRDefault="00571B1F" w:rsidP="00EA2E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 ) I cannot evaluate it because I could never include their demands in my projects</w:t>
      </w:r>
    </w:p>
    <w:p w:rsidR="00571B1F" w:rsidRDefault="00571B1F" w:rsidP="00571B1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AA2A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possible, please provide a s</w:t>
      </w:r>
      <w:r w:rsidRPr="00472266">
        <w:rPr>
          <w:rFonts w:ascii="Times New Roman" w:eastAsia="Times New Roman" w:hAnsi="Times New Roman" w:cs="Times New Roman"/>
          <w:sz w:val="24"/>
          <w:szCs w:val="24"/>
        </w:rPr>
        <w:t>hort</w:t>
      </w:r>
      <w:r w:rsidR="00EA2E82">
        <w:rPr>
          <w:rFonts w:ascii="Times New Roman" w:eastAsia="Times New Roman" w:hAnsi="Times New Roman" w:cs="Times New Roman"/>
          <w:sz w:val="24"/>
          <w:szCs w:val="24"/>
        </w:rPr>
        <w:t xml:space="preserve"> abstract of one of your most emblematic</w:t>
      </w:r>
      <w:r w:rsidRPr="00472266">
        <w:rPr>
          <w:rFonts w:ascii="Times New Roman" w:eastAsia="Times New Roman" w:hAnsi="Times New Roman" w:cs="Times New Roman"/>
          <w:sz w:val="24"/>
          <w:szCs w:val="24"/>
        </w:rPr>
        <w:t xml:space="preserve"> proj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 w:rsidR="00CF37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2E82">
        <w:rPr>
          <w:rFonts w:ascii="Times New Roman" w:eastAsia="Times New Roman" w:hAnsi="Times New Roman" w:cs="Times New Roman"/>
          <w:sz w:val="24"/>
          <w:szCs w:val="24"/>
        </w:rPr>
        <w:t xml:space="preserve"> where you could not include the local’s demand, despite their request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483" w:rsidRPr="00940483" w:rsidRDefault="00940483" w:rsidP="00940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Pr="00D83AF4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F4">
        <w:rPr>
          <w:rFonts w:ascii="Times New Roman" w:eastAsia="Times New Roman" w:hAnsi="Times New Roman" w:cs="Times New Roman"/>
          <w:sz w:val="24"/>
          <w:szCs w:val="24"/>
        </w:rPr>
        <w:t xml:space="preserve">Additional open questions: </w:t>
      </w:r>
    </w:p>
    <w:p w:rsidR="003F5D86" w:rsidRDefault="003F5D86" w:rsidP="003F5D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A6B">
        <w:rPr>
          <w:rFonts w:ascii="Times New Roman" w:eastAsia="Times New Roman" w:hAnsi="Times New Roman" w:cs="Times New Roman"/>
          <w:sz w:val="24"/>
          <w:szCs w:val="24"/>
        </w:rPr>
        <w:t xml:space="preserve">Do you think </w:t>
      </w:r>
      <w:r w:rsidR="00545B31">
        <w:rPr>
          <w:rFonts w:ascii="Times New Roman" w:eastAsia="Times New Roman" w:hAnsi="Times New Roman" w:cs="Times New Roman"/>
          <w:sz w:val="24"/>
          <w:szCs w:val="24"/>
        </w:rPr>
        <w:t>the local communities you work with feel comfortable in asking for specific questions to be investigated? Why?</w:t>
      </w:r>
    </w:p>
    <w:p w:rsidR="00302A9E" w:rsidRDefault="00302A9E" w:rsidP="00302A9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45B31" w:rsidRDefault="00545B31" w:rsidP="003F5D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think the local communities you work with have enough institutional capacity, organization and/or knowledge to request relevant questions?</w:t>
      </w:r>
    </w:p>
    <w:p w:rsid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P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Default="00545B31" w:rsidP="003F5D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should be done, in your opinion, to make research more relevant and interesting to local communities?</w:t>
      </w:r>
    </w:p>
    <w:p w:rsid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A9E" w:rsidRPr="00302A9E" w:rsidRDefault="00302A9E" w:rsidP="0030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D86" w:rsidRPr="00472266" w:rsidRDefault="003F5D86" w:rsidP="003F5D8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want, please add any additional thoughts on</w:t>
      </w:r>
      <w:r w:rsidR="00545B31">
        <w:rPr>
          <w:rFonts w:ascii="Times New Roman" w:eastAsia="Times New Roman" w:hAnsi="Times New Roman" w:cs="Times New Roman"/>
          <w:sz w:val="24"/>
          <w:szCs w:val="24"/>
        </w:rPr>
        <w:t xml:space="preserve"> the difficulties and how to integrate scientific demand and popular demand for science.</w:t>
      </w:r>
    </w:p>
    <w:p w:rsidR="003F5D86" w:rsidRPr="003F5D86" w:rsidRDefault="003F5D86" w:rsidP="003F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F5D86" w:rsidRPr="003F5D86" w:rsidSect="00C14E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4D" w:rsidRDefault="00202B4D" w:rsidP="00067D19">
      <w:pPr>
        <w:spacing w:after="0" w:line="240" w:lineRule="auto"/>
      </w:pPr>
      <w:r>
        <w:separator/>
      </w:r>
    </w:p>
  </w:endnote>
  <w:endnote w:type="continuationSeparator" w:id="0">
    <w:p w:rsidR="00202B4D" w:rsidRDefault="00202B4D" w:rsidP="0006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570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D19" w:rsidRDefault="00067D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F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7D19" w:rsidRDefault="0006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4D" w:rsidRDefault="00202B4D" w:rsidP="00067D19">
      <w:pPr>
        <w:spacing w:after="0" w:line="240" w:lineRule="auto"/>
      </w:pPr>
      <w:r>
        <w:separator/>
      </w:r>
    </w:p>
  </w:footnote>
  <w:footnote w:type="continuationSeparator" w:id="0">
    <w:p w:rsidR="00202B4D" w:rsidRDefault="00202B4D" w:rsidP="0006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69A"/>
    <w:multiLevelType w:val="hybridMultilevel"/>
    <w:tmpl w:val="830A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FB5"/>
    <w:multiLevelType w:val="hybridMultilevel"/>
    <w:tmpl w:val="BB9CCB1C"/>
    <w:lvl w:ilvl="0" w:tplc="B308E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D0F28"/>
    <w:multiLevelType w:val="hybridMultilevel"/>
    <w:tmpl w:val="67941B32"/>
    <w:lvl w:ilvl="0" w:tplc="09D47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A25BB"/>
    <w:multiLevelType w:val="hybridMultilevel"/>
    <w:tmpl w:val="18F6EE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093E"/>
    <w:multiLevelType w:val="hybridMultilevel"/>
    <w:tmpl w:val="609EE51A"/>
    <w:lvl w:ilvl="0" w:tplc="6AF00C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182D"/>
    <w:multiLevelType w:val="hybridMultilevel"/>
    <w:tmpl w:val="6A0E2170"/>
    <w:lvl w:ilvl="0" w:tplc="B308E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92C"/>
    <w:multiLevelType w:val="hybridMultilevel"/>
    <w:tmpl w:val="FD4C11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D3880"/>
    <w:multiLevelType w:val="hybridMultilevel"/>
    <w:tmpl w:val="6E52AEF4"/>
    <w:lvl w:ilvl="0" w:tplc="B308E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62957"/>
    <w:multiLevelType w:val="hybridMultilevel"/>
    <w:tmpl w:val="5AA0491C"/>
    <w:lvl w:ilvl="0" w:tplc="B308E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285273"/>
    <w:multiLevelType w:val="hybridMultilevel"/>
    <w:tmpl w:val="8B4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415C0"/>
    <w:multiLevelType w:val="hybridMultilevel"/>
    <w:tmpl w:val="4A38C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7461F4"/>
    <w:multiLevelType w:val="hybridMultilevel"/>
    <w:tmpl w:val="BB9CCB1C"/>
    <w:lvl w:ilvl="0" w:tplc="B308E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9361C0"/>
    <w:multiLevelType w:val="hybridMultilevel"/>
    <w:tmpl w:val="5AA0491C"/>
    <w:lvl w:ilvl="0" w:tplc="B308E6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9"/>
    <w:rsid w:val="000007A6"/>
    <w:rsid w:val="00067D19"/>
    <w:rsid w:val="00071ED8"/>
    <w:rsid w:val="000770E9"/>
    <w:rsid w:val="000A4820"/>
    <w:rsid w:val="001802B6"/>
    <w:rsid w:val="00181722"/>
    <w:rsid w:val="001A0561"/>
    <w:rsid w:val="00202B4D"/>
    <w:rsid w:val="00223CE1"/>
    <w:rsid w:val="00225EA6"/>
    <w:rsid w:val="00237F5D"/>
    <w:rsid w:val="002F3341"/>
    <w:rsid w:val="00302A9E"/>
    <w:rsid w:val="00361EA6"/>
    <w:rsid w:val="00390E5F"/>
    <w:rsid w:val="003F149C"/>
    <w:rsid w:val="003F2EB4"/>
    <w:rsid w:val="003F5D86"/>
    <w:rsid w:val="00404DCC"/>
    <w:rsid w:val="00444EF0"/>
    <w:rsid w:val="004503D0"/>
    <w:rsid w:val="00472266"/>
    <w:rsid w:val="004C5E16"/>
    <w:rsid w:val="00520A39"/>
    <w:rsid w:val="0054540D"/>
    <w:rsid w:val="00545B31"/>
    <w:rsid w:val="00571B1F"/>
    <w:rsid w:val="00571C83"/>
    <w:rsid w:val="00571DCB"/>
    <w:rsid w:val="0065255E"/>
    <w:rsid w:val="0068532A"/>
    <w:rsid w:val="006B41FF"/>
    <w:rsid w:val="006C11B7"/>
    <w:rsid w:val="00761F16"/>
    <w:rsid w:val="00762B81"/>
    <w:rsid w:val="008B5201"/>
    <w:rsid w:val="0092141F"/>
    <w:rsid w:val="00940483"/>
    <w:rsid w:val="00972FB8"/>
    <w:rsid w:val="00994559"/>
    <w:rsid w:val="009977B0"/>
    <w:rsid w:val="009D66CE"/>
    <w:rsid w:val="00A20C4F"/>
    <w:rsid w:val="00A60A6B"/>
    <w:rsid w:val="00AA2A13"/>
    <w:rsid w:val="00AA6EC3"/>
    <w:rsid w:val="00AF70AE"/>
    <w:rsid w:val="00B35A76"/>
    <w:rsid w:val="00B5592E"/>
    <w:rsid w:val="00B74309"/>
    <w:rsid w:val="00BB6C4D"/>
    <w:rsid w:val="00C14EE2"/>
    <w:rsid w:val="00C976BB"/>
    <w:rsid w:val="00CA5839"/>
    <w:rsid w:val="00CF372B"/>
    <w:rsid w:val="00D21465"/>
    <w:rsid w:val="00D83AF4"/>
    <w:rsid w:val="00D9727E"/>
    <w:rsid w:val="00DA22B0"/>
    <w:rsid w:val="00DF7DDE"/>
    <w:rsid w:val="00E161D3"/>
    <w:rsid w:val="00E43A1E"/>
    <w:rsid w:val="00E80E05"/>
    <w:rsid w:val="00EA2E82"/>
    <w:rsid w:val="00F037EF"/>
    <w:rsid w:val="00F44C71"/>
    <w:rsid w:val="00FC2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F065ABC-B5A8-44F3-B3A0-F1E37F8F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5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5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5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19"/>
  </w:style>
  <w:style w:type="paragraph" w:styleId="Footer">
    <w:name w:val="footer"/>
    <w:basedOn w:val="Normal"/>
    <w:link w:val="FooterChar"/>
    <w:uiPriority w:val="99"/>
    <w:unhideWhenUsed/>
    <w:rsid w:val="0006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</dc:creator>
  <cp:lastModifiedBy>Clara Bruns</cp:lastModifiedBy>
  <cp:revision>2</cp:revision>
  <dcterms:created xsi:type="dcterms:W3CDTF">2021-06-16T12:25:00Z</dcterms:created>
  <dcterms:modified xsi:type="dcterms:W3CDTF">2021-06-16T12:25:00Z</dcterms:modified>
</cp:coreProperties>
</file>